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91"/>
        <w:gridCol w:w="2152"/>
        <w:gridCol w:w="5671"/>
      </w:tblGrid>
      <w:tr w:rsidR="00416AC0" w:rsidRPr="003500BA" w:rsidTr="00181950">
        <w:tc>
          <w:tcPr>
            <w:tcW w:w="10314" w:type="dxa"/>
            <w:gridSpan w:val="3"/>
          </w:tcPr>
          <w:p w:rsidR="00416AC0" w:rsidRPr="003500BA" w:rsidRDefault="00416AC0" w:rsidP="00416AC0">
            <w:pPr>
              <w:jc w:val="center"/>
              <w:rPr>
                <w:b/>
              </w:rPr>
            </w:pPr>
            <w:r w:rsidRPr="003500BA">
              <w:rPr>
                <w:b/>
              </w:rPr>
              <w:t>Паспорт строительного объекта</w:t>
            </w:r>
          </w:p>
        </w:tc>
      </w:tr>
      <w:tr w:rsidR="00416AC0" w:rsidRPr="003500BA" w:rsidTr="00181950">
        <w:tc>
          <w:tcPr>
            <w:tcW w:w="10314" w:type="dxa"/>
            <w:gridSpan w:val="3"/>
          </w:tcPr>
          <w:p w:rsidR="00D67BEB" w:rsidRPr="00434526" w:rsidRDefault="00D67BEB" w:rsidP="00D67BEB">
            <w:pPr>
              <w:jc w:val="center"/>
              <w:rPr>
                <w:b/>
              </w:rPr>
            </w:pPr>
            <w:r w:rsidRPr="00434526">
              <w:rPr>
                <w:b/>
              </w:rPr>
              <w:t xml:space="preserve">Храм в честь святого </w:t>
            </w:r>
          </w:p>
          <w:p w:rsidR="00416AC0" w:rsidRPr="00434526" w:rsidRDefault="00D67BEB" w:rsidP="00D67BEB">
            <w:pPr>
              <w:jc w:val="center"/>
              <w:rPr>
                <w:b/>
              </w:rPr>
            </w:pPr>
            <w:r w:rsidRPr="00434526">
              <w:rPr>
                <w:b/>
              </w:rPr>
              <w:t xml:space="preserve">великомученика Димитрия Солунского в Хорошеве </w:t>
            </w:r>
          </w:p>
        </w:tc>
      </w:tr>
      <w:tr w:rsidR="00416AC0" w:rsidRPr="003500BA" w:rsidTr="00181950">
        <w:tc>
          <w:tcPr>
            <w:tcW w:w="10314" w:type="dxa"/>
            <w:gridSpan w:val="3"/>
          </w:tcPr>
          <w:p w:rsidR="00416AC0" w:rsidRPr="00434526" w:rsidRDefault="00D67BEB" w:rsidP="00D67BEB">
            <w:pPr>
              <w:tabs>
                <w:tab w:val="center" w:pos="4924"/>
                <w:tab w:val="left" w:pos="6150"/>
              </w:tabs>
              <w:rPr>
                <w:b/>
              </w:rPr>
            </w:pPr>
            <w:r w:rsidRPr="00434526">
              <w:rPr>
                <w:b/>
              </w:rPr>
              <w:tab/>
            </w:r>
            <w:r w:rsidR="005E7CF2" w:rsidRPr="00434526">
              <w:rPr>
                <w:b/>
              </w:rPr>
              <w:t>Адрес:</w:t>
            </w:r>
            <w:r w:rsidRPr="00434526">
              <w:rPr>
                <w:b/>
              </w:rPr>
              <w:t xml:space="preserve"> ул. Берзарина, вл.15-1 (напротив)</w:t>
            </w:r>
          </w:p>
        </w:tc>
      </w:tr>
      <w:tr w:rsidR="008D1A9A" w:rsidRPr="003500BA" w:rsidTr="00222EA7">
        <w:tc>
          <w:tcPr>
            <w:tcW w:w="4643" w:type="dxa"/>
            <w:gridSpan w:val="2"/>
            <w:vAlign w:val="bottom"/>
          </w:tcPr>
          <w:p w:rsidR="00241382" w:rsidRPr="003500BA" w:rsidRDefault="004C73E7" w:rsidP="008D1A9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CECD121" wp14:editId="7BB2A058">
                  <wp:extent cx="1392353" cy="1866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925" cy="1877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  <w:vAlign w:val="bottom"/>
          </w:tcPr>
          <w:p w:rsidR="008E36E3" w:rsidRPr="003500BA" w:rsidRDefault="004C73E7" w:rsidP="008D1A9A">
            <w:pPr>
              <w:tabs>
                <w:tab w:val="left" w:pos="129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A086F7D" wp14:editId="5C969EAF">
                  <wp:extent cx="2505075" cy="186766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141" cy="1877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077B9" w:rsidRPr="003500BA" w:rsidRDefault="008D1A9A" w:rsidP="008D1A9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A578B43" wp14:editId="3B868C51">
                  <wp:extent cx="1828800" cy="136040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317" cy="136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</w:tcPr>
          <w:p w:rsidR="009077B9" w:rsidRPr="003500BA" w:rsidRDefault="008D1A9A" w:rsidP="008D1A9A">
            <w:pPr>
              <w:tabs>
                <w:tab w:val="left" w:pos="1290"/>
              </w:tabs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5ACF09" wp14:editId="77C551BA">
                  <wp:extent cx="1966486" cy="1371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252" cy="138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416AC0" w:rsidRPr="009128FD" w:rsidRDefault="00181950" w:rsidP="00416AC0">
            <w:pPr>
              <w:rPr>
                <w:b/>
                <w:lang w:val="en-US"/>
              </w:rPr>
            </w:pPr>
            <w:r>
              <w:rPr>
                <w:b/>
              </w:rPr>
              <w:t>Управа района</w:t>
            </w:r>
            <w:r w:rsidR="009128FD">
              <w:rPr>
                <w:b/>
                <w:lang w:val="en-US"/>
              </w:rPr>
              <w:t>:</w:t>
            </w:r>
          </w:p>
        </w:tc>
        <w:tc>
          <w:tcPr>
            <w:tcW w:w="5671" w:type="dxa"/>
          </w:tcPr>
          <w:p w:rsidR="00416AC0" w:rsidRPr="003500BA" w:rsidRDefault="00181950" w:rsidP="00416AC0">
            <w:r>
              <w:t>Хорошево-Мневники</w:t>
            </w:r>
          </w:p>
        </w:tc>
        <w:bookmarkStart w:id="0" w:name="_GoBack"/>
        <w:bookmarkEnd w:id="0"/>
      </w:tr>
      <w:tr w:rsidR="00F34ED3" w:rsidRPr="003500BA" w:rsidTr="00222EA7">
        <w:tc>
          <w:tcPr>
            <w:tcW w:w="4643" w:type="dxa"/>
            <w:gridSpan w:val="2"/>
          </w:tcPr>
          <w:p w:rsidR="00416AC0" w:rsidRPr="009128FD" w:rsidRDefault="00181950" w:rsidP="00416AC0">
            <w:pPr>
              <w:rPr>
                <w:b/>
                <w:lang w:val="en-US"/>
              </w:rPr>
            </w:pPr>
            <w:r>
              <w:rPr>
                <w:b/>
              </w:rPr>
              <w:t>Благотворитель</w:t>
            </w:r>
            <w:r w:rsidR="009128FD">
              <w:rPr>
                <w:b/>
                <w:lang w:val="en-US"/>
              </w:rPr>
              <w:t>:</w:t>
            </w:r>
          </w:p>
        </w:tc>
        <w:tc>
          <w:tcPr>
            <w:tcW w:w="5671" w:type="dxa"/>
          </w:tcPr>
          <w:p w:rsidR="00416AC0" w:rsidRPr="003500BA" w:rsidRDefault="00D67BEB" w:rsidP="00416AC0">
            <w:r>
              <w:t>ПАО «ГМК «Норильский никель»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416AC0" w:rsidRPr="003500BA" w:rsidRDefault="00C763A7" w:rsidP="00416AC0">
            <w:pPr>
              <w:rPr>
                <w:b/>
              </w:rPr>
            </w:pPr>
            <w:r w:rsidRPr="003500BA">
              <w:rPr>
                <w:b/>
              </w:rPr>
              <w:t>Технический</w:t>
            </w:r>
            <w:r w:rsidR="008E36E3" w:rsidRPr="003500BA">
              <w:rPr>
                <w:b/>
              </w:rPr>
              <w:t xml:space="preserve"> заказчик:</w:t>
            </w:r>
          </w:p>
        </w:tc>
        <w:tc>
          <w:tcPr>
            <w:tcW w:w="5671" w:type="dxa"/>
          </w:tcPr>
          <w:p w:rsidR="00416AC0" w:rsidRPr="003500BA" w:rsidRDefault="00D67BEB" w:rsidP="00416AC0">
            <w:r w:rsidRPr="00D9127D">
              <w:t xml:space="preserve">Единая служба </w:t>
            </w:r>
            <w:r>
              <w:t>заказчика Московской Патриархии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416AC0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Генеральный подрядчик:</w:t>
            </w:r>
          </w:p>
        </w:tc>
        <w:tc>
          <w:tcPr>
            <w:tcW w:w="5671" w:type="dxa"/>
          </w:tcPr>
          <w:p w:rsidR="00416AC0" w:rsidRPr="003500BA" w:rsidRDefault="00D67BEB" w:rsidP="00D67BEB">
            <w:pPr>
              <w:tabs>
                <w:tab w:val="left" w:pos="1020"/>
              </w:tabs>
            </w:pPr>
            <w:r>
              <w:t>ООО «Приоритет»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8E36E3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Проектировщик:</w:t>
            </w:r>
          </w:p>
        </w:tc>
        <w:tc>
          <w:tcPr>
            <w:tcW w:w="5671" w:type="dxa"/>
          </w:tcPr>
          <w:p w:rsidR="008E36E3" w:rsidRPr="003500BA" w:rsidRDefault="00D67BEB" w:rsidP="00416AC0">
            <w:r>
              <w:t>ООО «Инвест Проект Групп»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8E36E3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Дата начала строительства:</w:t>
            </w:r>
          </w:p>
        </w:tc>
        <w:tc>
          <w:tcPr>
            <w:tcW w:w="5671" w:type="dxa"/>
          </w:tcPr>
          <w:p w:rsidR="008E36E3" w:rsidRPr="003500BA" w:rsidRDefault="000E100F" w:rsidP="00416AC0">
            <w:r>
              <w:t>13.06.2015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Договор аренды земельного участка:</w:t>
            </w:r>
          </w:p>
        </w:tc>
        <w:tc>
          <w:tcPr>
            <w:tcW w:w="5671" w:type="dxa"/>
          </w:tcPr>
          <w:p w:rsidR="0098329B" w:rsidRPr="003500BA" w:rsidRDefault="008E43B6" w:rsidP="008E43B6">
            <w:r>
              <w:t>М-08-608510</w:t>
            </w:r>
            <w:r w:rsidR="00181950">
              <w:t xml:space="preserve"> от 06.11.2015 БСП, сроком до</w:t>
            </w:r>
            <w:r w:rsidR="007C33E0">
              <w:t xml:space="preserve"> 06.11.2024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Кадастровый номер земельного участка:</w:t>
            </w:r>
          </w:p>
        </w:tc>
        <w:tc>
          <w:tcPr>
            <w:tcW w:w="5671" w:type="dxa"/>
          </w:tcPr>
          <w:p w:rsidR="0098329B" w:rsidRPr="003500BA" w:rsidRDefault="008E43B6" w:rsidP="00416AC0">
            <w:r w:rsidRPr="008E43B6">
              <w:t>77:08:0010003:1007</w:t>
            </w:r>
          </w:p>
        </w:tc>
      </w:tr>
      <w:tr w:rsidR="008D1A9A" w:rsidRPr="003500BA" w:rsidTr="00222EA7">
        <w:tc>
          <w:tcPr>
            <w:tcW w:w="2491" w:type="dxa"/>
            <w:vMerge w:val="restart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Площадь:</w:t>
            </w:r>
          </w:p>
        </w:tc>
        <w:tc>
          <w:tcPr>
            <w:tcW w:w="2152" w:type="dxa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Общая:</w:t>
            </w:r>
          </w:p>
        </w:tc>
        <w:tc>
          <w:tcPr>
            <w:tcW w:w="5671" w:type="dxa"/>
          </w:tcPr>
          <w:p w:rsidR="0098329B" w:rsidRPr="003500BA" w:rsidRDefault="008E43B6" w:rsidP="0098329B">
            <w:r w:rsidRPr="008E43B6">
              <w:t>2</w:t>
            </w:r>
            <w:r w:rsidR="00EB1AC6">
              <w:t> </w:t>
            </w:r>
            <w:r w:rsidR="00AE07E8">
              <w:t>780,7</w:t>
            </w:r>
            <w:r w:rsidR="00781A37">
              <w:t xml:space="preserve"> </w:t>
            </w:r>
            <w:r w:rsidR="00781A37" w:rsidRPr="00781A37">
              <w:t>кв.м</w:t>
            </w:r>
          </w:p>
        </w:tc>
      </w:tr>
      <w:tr w:rsidR="008D1A9A" w:rsidRPr="003500BA" w:rsidTr="00222EA7">
        <w:tc>
          <w:tcPr>
            <w:tcW w:w="2491" w:type="dxa"/>
            <w:vMerge/>
          </w:tcPr>
          <w:p w:rsidR="0098329B" w:rsidRPr="003500BA" w:rsidRDefault="0098329B" w:rsidP="00416AC0">
            <w:pPr>
              <w:rPr>
                <w:b/>
              </w:rPr>
            </w:pPr>
          </w:p>
        </w:tc>
        <w:tc>
          <w:tcPr>
            <w:tcW w:w="2152" w:type="dxa"/>
          </w:tcPr>
          <w:p w:rsidR="0098329B" w:rsidRPr="003500BA" w:rsidRDefault="00DB442E" w:rsidP="00416AC0">
            <w:pPr>
              <w:rPr>
                <w:b/>
              </w:rPr>
            </w:pPr>
            <w:r>
              <w:rPr>
                <w:b/>
              </w:rPr>
              <w:t>Храм:</w:t>
            </w:r>
          </w:p>
        </w:tc>
        <w:tc>
          <w:tcPr>
            <w:tcW w:w="5671" w:type="dxa"/>
          </w:tcPr>
          <w:p w:rsidR="0098329B" w:rsidRPr="003500BA" w:rsidRDefault="00C610BC" w:rsidP="0098329B">
            <w:r>
              <w:t>1</w:t>
            </w:r>
            <w:r w:rsidR="00EB1AC6">
              <w:t xml:space="preserve"> </w:t>
            </w:r>
            <w:r w:rsidR="00AE07E8">
              <w:t>320,7</w:t>
            </w:r>
            <w:r>
              <w:t xml:space="preserve"> кв.м</w:t>
            </w:r>
          </w:p>
        </w:tc>
      </w:tr>
      <w:tr w:rsidR="008D1A9A" w:rsidRPr="003500BA" w:rsidTr="00222EA7">
        <w:tc>
          <w:tcPr>
            <w:tcW w:w="2491" w:type="dxa"/>
            <w:vMerge/>
          </w:tcPr>
          <w:p w:rsidR="0098329B" w:rsidRPr="003500BA" w:rsidRDefault="0098329B" w:rsidP="00416AC0">
            <w:pPr>
              <w:rPr>
                <w:b/>
              </w:rPr>
            </w:pPr>
          </w:p>
        </w:tc>
        <w:tc>
          <w:tcPr>
            <w:tcW w:w="2152" w:type="dxa"/>
          </w:tcPr>
          <w:p w:rsidR="0098329B" w:rsidRPr="003500BA" w:rsidRDefault="00DB442E" w:rsidP="00416AC0">
            <w:pPr>
              <w:rPr>
                <w:b/>
              </w:rPr>
            </w:pPr>
            <w:r>
              <w:rPr>
                <w:b/>
              </w:rPr>
              <w:t>Дом причта:</w:t>
            </w:r>
          </w:p>
        </w:tc>
        <w:tc>
          <w:tcPr>
            <w:tcW w:w="5671" w:type="dxa"/>
          </w:tcPr>
          <w:p w:rsidR="0098329B" w:rsidRPr="003500BA" w:rsidRDefault="00C610BC" w:rsidP="0098329B">
            <w:r>
              <w:t>1</w:t>
            </w:r>
            <w:r w:rsidR="00EB1AC6">
              <w:t xml:space="preserve"> </w:t>
            </w:r>
            <w:r w:rsidR="00AE07E8">
              <w:t>460,0</w:t>
            </w:r>
            <w:r>
              <w:t xml:space="preserve"> кв.м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Количество этажей:</w:t>
            </w:r>
          </w:p>
        </w:tc>
        <w:tc>
          <w:tcPr>
            <w:tcW w:w="5671" w:type="dxa"/>
          </w:tcPr>
          <w:p w:rsidR="0098329B" w:rsidRPr="003500BA" w:rsidRDefault="00C610BC" w:rsidP="00416AC0">
            <w:r>
              <w:t>2-3, 5-6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Количество машиномест:</w:t>
            </w:r>
          </w:p>
        </w:tc>
        <w:tc>
          <w:tcPr>
            <w:tcW w:w="5671" w:type="dxa"/>
          </w:tcPr>
          <w:p w:rsidR="0098329B" w:rsidRPr="003500BA" w:rsidRDefault="00434526" w:rsidP="00416AC0">
            <w:r>
              <w:t>-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C66AEE">
            <w:pPr>
              <w:rPr>
                <w:b/>
              </w:rPr>
            </w:pPr>
            <w:r w:rsidRPr="003500BA">
              <w:rPr>
                <w:b/>
              </w:rPr>
              <w:t>ГПЗУ:</w:t>
            </w:r>
          </w:p>
        </w:tc>
        <w:tc>
          <w:tcPr>
            <w:tcW w:w="5671" w:type="dxa"/>
          </w:tcPr>
          <w:p w:rsidR="0098329B" w:rsidRPr="003500BA" w:rsidRDefault="00D67BEB" w:rsidP="00416AC0">
            <w:r w:rsidRPr="00D67BEB">
              <w:t>RU77-212000-02</w:t>
            </w:r>
            <w:r w:rsidR="00181950">
              <w:t>1945 от 10.11.2016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5B604F">
            <w:pPr>
              <w:rPr>
                <w:b/>
              </w:rPr>
            </w:pPr>
            <w:r w:rsidRPr="003500BA">
              <w:rPr>
                <w:b/>
              </w:rPr>
              <w:t>Заключение экспертизы:</w:t>
            </w:r>
          </w:p>
        </w:tc>
        <w:tc>
          <w:tcPr>
            <w:tcW w:w="5671" w:type="dxa"/>
          </w:tcPr>
          <w:p w:rsidR="0098329B" w:rsidRPr="003500BA" w:rsidRDefault="00A0260A" w:rsidP="00307F60">
            <w:r w:rsidRPr="00346C44">
              <w:t xml:space="preserve">77-2-1-2-0712-16 от 14.12.2016 </w:t>
            </w:r>
            <w:r w:rsidR="00346C44" w:rsidRPr="00346C44">
              <w:t>(</w:t>
            </w:r>
            <w:r w:rsidRPr="00346C44">
              <w:t>ООО «Экспертиза и консультирование»</w:t>
            </w:r>
            <w:r w:rsidR="00346C44" w:rsidRPr="00346C44">
              <w:t>)</w:t>
            </w:r>
          </w:p>
        </w:tc>
      </w:tr>
      <w:tr w:rsidR="00F34ED3" w:rsidRPr="003500BA" w:rsidTr="00222EA7">
        <w:tc>
          <w:tcPr>
            <w:tcW w:w="4643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Разрешение на строительство:</w:t>
            </w:r>
          </w:p>
        </w:tc>
        <w:tc>
          <w:tcPr>
            <w:tcW w:w="5671" w:type="dxa"/>
          </w:tcPr>
          <w:p w:rsidR="0098329B" w:rsidRPr="003500BA" w:rsidRDefault="00E570C7" w:rsidP="00E570C7">
            <w:r>
              <w:t>77-212000-016759-2018  от 06</w:t>
            </w:r>
            <w:r w:rsidRPr="00194E6E">
              <w:t>.0</w:t>
            </w:r>
            <w:r>
              <w:t>4</w:t>
            </w:r>
            <w:r w:rsidRPr="00194E6E">
              <w:t>.201</w:t>
            </w:r>
            <w:r>
              <w:t>8 до 06.10.2019</w:t>
            </w:r>
          </w:p>
        </w:tc>
      </w:tr>
    </w:tbl>
    <w:p w:rsidR="00E50170" w:rsidRDefault="00E50170" w:rsidP="00416AC0">
      <w:pPr>
        <w:ind w:left="-851"/>
      </w:pPr>
    </w:p>
    <w:p w:rsidR="006351A7" w:rsidRDefault="006351A7" w:rsidP="006351A7">
      <w:pPr>
        <w:ind w:left="-851"/>
      </w:pPr>
    </w:p>
    <w:p w:rsidR="006351A7" w:rsidRDefault="006351A7" w:rsidP="006351A7">
      <w:pPr>
        <w:ind w:left="-851"/>
      </w:pPr>
    </w:p>
    <w:p w:rsidR="006351A7" w:rsidRDefault="006351A7" w:rsidP="006351A7">
      <w:pPr>
        <w:ind w:left="-851"/>
      </w:pPr>
    </w:p>
    <w:p w:rsidR="006351A7" w:rsidRDefault="006351A7" w:rsidP="006351A7">
      <w:pPr>
        <w:ind w:left="-851"/>
      </w:pPr>
    </w:p>
    <w:sectPr w:rsidR="006351A7" w:rsidSect="00BB607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B7D" w:rsidRDefault="004B5B7D" w:rsidP="009128FD">
      <w:r>
        <w:separator/>
      </w:r>
    </w:p>
  </w:endnote>
  <w:endnote w:type="continuationSeparator" w:id="0">
    <w:p w:rsidR="004B5B7D" w:rsidRDefault="004B5B7D" w:rsidP="00912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B7D" w:rsidRDefault="004B5B7D" w:rsidP="009128FD">
      <w:r>
        <w:separator/>
      </w:r>
    </w:p>
  </w:footnote>
  <w:footnote w:type="continuationSeparator" w:id="0">
    <w:p w:rsidR="004B5B7D" w:rsidRDefault="004B5B7D" w:rsidP="00912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456F"/>
    <w:multiLevelType w:val="hybridMultilevel"/>
    <w:tmpl w:val="CD943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23AA6"/>
    <w:multiLevelType w:val="hybridMultilevel"/>
    <w:tmpl w:val="3D9017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C0CAD"/>
    <w:multiLevelType w:val="hybridMultilevel"/>
    <w:tmpl w:val="2258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B585E"/>
    <w:multiLevelType w:val="hybridMultilevel"/>
    <w:tmpl w:val="57863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849A3"/>
    <w:multiLevelType w:val="hybridMultilevel"/>
    <w:tmpl w:val="D13E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AEC"/>
    <w:rsid w:val="00006E8E"/>
    <w:rsid w:val="000116BC"/>
    <w:rsid w:val="000201AD"/>
    <w:rsid w:val="0003296A"/>
    <w:rsid w:val="00037ABE"/>
    <w:rsid w:val="000453ED"/>
    <w:rsid w:val="00065F55"/>
    <w:rsid w:val="00071CB0"/>
    <w:rsid w:val="00077AD1"/>
    <w:rsid w:val="00094EAB"/>
    <w:rsid w:val="000A18B1"/>
    <w:rsid w:val="000A2FFE"/>
    <w:rsid w:val="000A6F71"/>
    <w:rsid w:val="000A79D1"/>
    <w:rsid w:val="000B6C7E"/>
    <w:rsid w:val="000C056D"/>
    <w:rsid w:val="000E100F"/>
    <w:rsid w:val="000E31F3"/>
    <w:rsid w:val="00105A0E"/>
    <w:rsid w:val="00110A36"/>
    <w:rsid w:val="00172EC9"/>
    <w:rsid w:val="00176959"/>
    <w:rsid w:val="00181950"/>
    <w:rsid w:val="0019017F"/>
    <w:rsid w:val="00190BEE"/>
    <w:rsid w:val="0019614D"/>
    <w:rsid w:val="001A5707"/>
    <w:rsid w:val="001C2BEA"/>
    <w:rsid w:val="001C66E7"/>
    <w:rsid w:val="001F40DD"/>
    <w:rsid w:val="001F7031"/>
    <w:rsid w:val="00212BD8"/>
    <w:rsid w:val="00222EA7"/>
    <w:rsid w:val="00237E7A"/>
    <w:rsid w:val="00241382"/>
    <w:rsid w:val="002443A8"/>
    <w:rsid w:val="0025138A"/>
    <w:rsid w:val="002639C1"/>
    <w:rsid w:val="00297AEC"/>
    <w:rsid w:val="002A0474"/>
    <w:rsid w:val="002A6EED"/>
    <w:rsid w:val="002A7818"/>
    <w:rsid w:val="002C63CC"/>
    <w:rsid w:val="00302F74"/>
    <w:rsid w:val="00307F60"/>
    <w:rsid w:val="00312356"/>
    <w:rsid w:val="00317BF0"/>
    <w:rsid w:val="0033060B"/>
    <w:rsid w:val="00334998"/>
    <w:rsid w:val="00346C44"/>
    <w:rsid w:val="003500BA"/>
    <w:rsid w:val="00363333"/>
    <w:rsid w:val="00372D0C"/>
    <w:rsid w:val="00396DA2"/>
    <w:rsid w:val="003A171F"/>
    <w:rsid w:val="003A4B6D"/>
    <w:rsid w:val="003A54DF"/>
    <w:rsid w:val="003B012B"/>
    <w:rsid w:val="003D1F6F"/>
    <w:rsid w:val="003F489E"/>
    <w:rsid w:val="004121F8"/>
    <w:rsid w:val="00416AC0"/>
    <w:rsid w:val="0042216E"/>
    <w:rsid w:val="00422708"/>
    <w:rsid w:val="00426BAD"/>
    <w:rsid w:val="00434526"/>
    <w:rsid w:val="004424B0"/>
    <w:rsid w:val="00444D7E"/>
    <w:rsid w:val="00457982"/>
    <w:rsid w:val="00472422"/>
    <w:rsid w:val="00493849"/>
    <w:rsid w:val="004B5B7D"/>
    <w:rsid w:val="004C73E7"/>
    <w:rsid w:val="004D150C"/>
    <w:rsid w:val="004D637A"/>
    <w:rsid w:val="005152B9"/>
    <w:rsid w:val="00517325"/>
    <w:rsid w:val="005255E3"/>
    <w:rsid w:val="00530D37"/>
    <w:rsid w:val="0053434F"/>
    <w:rsid w:val="0053643B"/>
    <w:rsid w:val="0055459D"/>
    <w:rsid w:val="00555A5F"/>
    <w:rsid w:val="00555B69"/>
    <w:rsid w:val="005A5A32"/>
    <w:rsid w:val="005B067E"/>
    <w:rsid w:val="005B604F"/>
    <w:rsid w:val="005C65AD"/>
    <w:rsid w:val="005E70A2"/>
    <w:rsid w:val="005E7CF2"/>
    <w:rsid w:val="005F07D8"/>
    <w:rsid w:val="006046CE"/>
    <w:rsid w:val="00622D44"/>
    <w:rsid w:val="006351A7"/>
    <w:rsid w:val="00635B8E"/>
    <w:rsid w:val="0066777E"/>
    <w:rsid w:val="0067313B"/>
    <w:rsid w:val="00681CB6"/>
    <w:rsid w:val="006976C3"/>
    <w:rsid w:val="006A18FD"/>
    <w:rsid w:val="006C03E9"/>
    <w:rsid w:val="006C1018"/>
    <w:rsid w:val="006D0E09"/>
    <w:rsid w:val="00723907"/>
    <w:rsid w:val="00735493"/>
    <w:rsid w:val="00735EE9"/>
    <w:rsid w:val="007401B4"/>
    <w:rsid w:val="00770B15"/>
    <w:rsid w:val="00781A37"/>
    <w:rsid w:val="00794F5C"/>
    <w:rsid w:val="00796177"/>
    <w:rsid w:val="007A50F6"/>
    <w:rsid w:val="007A6AA6"/>
    <w:rsid w:val="007C2200"/>
    <w:rsid w:val="007C33E0"/>
    <w:rsid w:val="007D4F9D"/>
    <w:rsid w:val="007E1729"/>
    <w:rsid w:val="007E64AB"/>
    <w:rsid w:val="00833E6E"/>
    <w:rsid w:val="00843C8E"/>
    <w:rsid w:val="00856770"/>
    <w:rsid w:val="008620C8"/>
    <w:rsid w:val="00872A15"/>
    <w:rsid w:val="00880CC8"/>
    <w:rsid w:val="008A3ADE"/>
    <w:rsid w:val="008C6F86"/>
    <w:rsid w:val="008D1A9A"/>
    <w:rsid w:val="008E36E3"/>
    <w:rsid w:val="008E43B6"/>
    <w:rsid w:val="008F7C9A"/>
    <w:rsid w:val="009077B9"/>
    <w:rsid w:val="00912665"/>
    <w:rsid w:val="009126E1"/>
    <w:rsid w:val="009128FD"/>
    <w:rsid w:val="0093673F"/>
    <w:rsid w:val="00943055"/>
    <w:rsid w:val="00943BED"/>
    <w:rsid w:val="009469EF"/>
    <w:rsid w:val="0098329B"/>
    <w:rsid w:val="009A1457"/>
    <w:rsid w:val="009B0392"/>
    <w:rsid w:val="009C04F2"/>
    <w:rsid w:val="00A0260A"/>
    <w:rsid w:val="00A05DD5"/>
    <w:rsid w:val="00A222FA"/>
    <w:rsid w:val="00A3331E"/>
    <w:rsid w:val="00A355ED"/>
    <w:rsid w:val="00A56A04"/>
    <w:rsid w:val="00A614D5"/>
    <w:rsid w:val="00A644CB"/>
    <w:rsid w:val="00A66D61"/>
    <w:rsid w:val="00A70FFE"/>
    <w:rsid w:val="00A949A6"/>
    <w:rsid w:val="00AA01CB"/>
    <w:rsid w:val="00AA2CAA"/>
    <w:rsid w:val="00AA3A04"/>
    <w:rsid w:val="00AC0031"/>
    <w:rsid w:val="00AC3F67"/>
    <w:rsid w:val="00AD2DE3"/>
    <w:rsid w:val="00AE07E8"/>
    <w:rsid w:val="00AE15E5"/>
    <w:rsid w:val="00AE1B3C"/>
    <w:rsid w:val="00AE2415"/>
    <w:rsid w:val="00B07B89"/>
    <w:rsid w:val="00B14045"/>
    <w:rsid w:val="00B2377C"/>
    <w:rsid w:val="00B24BAE"/>
    <w:rsid w:val="00B3206F"/>
    <w:rsid w:val="00B56576"/>
    <w:rsid w:val="00B67BBA"/>
    <w:rsid w:val="00BA5E2E"/>
    <w:rsid w:val="00BB607F"/>
    <w:rsid w:val="00BB6B78"/>
    <w:rsid w:val="00BC756E"/>
    <w:rsid w:val="00BE0A88"/>
    <w:rsid w:val="00C23A57"/>
    <w:rsid w:val="00C31466"/>
    <w:rsid w:val="00C349C2"/>
    <w:rsid w:val="00C507CA"/>
    <w:rsid w:val="00C526E6"/>
    <w:rsid w:val="00C610BC"/>
    <w:rsid w:val="00C61703"/>
    <w:rsid w:val="00C6351B"/>
    <w:rsid w:val="00C763A7"/>
    <w:rsid w:val="00C82032"/>
    <w:rsid w:val="00C83D88"/>
    <w:rsid w:val="00C97294"/>
    <w:rsid w:val="00CC2EA8"/>
    <w:rsid w:val="00CD4512"/>
    <w:rsid w:val="00CD52E5"/>
    <w:rsid w:val="00CF12F6"/>
    <w:rsid w:val="00CF5A4A"/>
    <w:rsid w:val="00D02A5C"/>
    <w:rsid w:val="00D34EC8"/>
    <w:rsid w:val="00D62423"/>
    <w:rsid w:val="00D67BEB"/>
    <w:rsid w:val="00D705D1"/>
    <w:rsid w:val="00D74CC3"/>
    <w:rsid w:val="00D76240"/>
    <w:rsid w:val="00D76A5D"/>
    <w:rsid w:val="00D9261A"/>
    <w:rsid w:val="00D94208"/>
    <w:rsid w:val="00DB2B0B"/>
    <w:rsid w:val="00DB442E"/>
    <w:rsid w:val="00DC124A"/>
    <w:rsid w:val="00DD27BC"/>
    <w:rsid w:val="00DE5770"/>
    <w:rsid w:val="00DF6D4F"/>
    <w:rsid w:val="00E02294"/>
    <w:rsid w:val="00E324EE"/>
    <w:rsid w:val="00E43415"/>
    <w:rsid w:val="00E50170"/>
    <w:rsid w:val="00E570C7"/>
    <w:rsid w:val="00E665CA"/>
    <w:rsid w:val="00E67EB1"/>
    <w:rsid w:val="00E97499"/>
    <w:rsid w:val="00EB1AC6"/>
    <w:rsid w:val="00EB3AEC"/>
    <w:rsid w:val="00ED0EB8"/>
    <w:rsid w:val="00ED222F"/>
    <w:rsid w:val="00F165EA"/>
    <w:rsid w:val="00F2518F"/>
    <w:rsid w:val="00F25C76"/>
    <w:rsid w:val="00F34ED3"/>
    <w:rsid w:val="00F3659C"/>
    <w:rsid w:val="00F442DA"/>
    <w:rsid w:val="00F45156"/>
    <w:rsid w:val="00F46F6D"/>
    <w:rsid w:val="00F50D40"/>
    <w:rsid w:val="00F8653E"/>
    <w:rsid w:val="00FB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A2FC"/>
  <w15:docId w15:val="{AACFF098-358D-4014-8D59-8D7B21AE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7B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3849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9128F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128F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128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119F-451A-4D99-8A2B-C0DDC0D7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Костив Лев Александрович</dc:creator>
  <cp:lastModifiedBy>Азаренко Сергей Сергеевич</cp:lastModifiedBy>
  <cp:revision>105</cp:revision>
  <cp:lastPrinted>2018-02-07T16:56:00Z</cp:lastPrinted>
  <dcterms:created xsi:type="dcterms:W3CDTF">2017-12-07T04:58:00Z</dcterms:created>
  <dcterms:modified xsi:type="dcterms:W3CDTF">2019-09-19T15:25:00Z</dcterms:modified>
</cp:coreProperties>
</file>